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9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общеразвивающего вида «Соколенок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B6965" w:rsidRPr="004B6965" w:rsidRDefault="003448B9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(МКДОУ «Детский сад «Соколенок</w:t>
      </w:r>
      <w:r w:rsidR="004B6965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778"/>
        <w:gridCol w:w="4360"/>
      </w:tblGrid>
      <w:tr w:rsidR="004B6965" w:rsidRPr="004B6965" w:rsidTr="00D65FF8">
        <w:tc>
          <w:tcPr>
            <w:tcW w:w="5778" w:type="dxa"/>
          </w:tcPr>
          <w:p w:rsidR="004B6965" w:rsidRPr="004B6965" w:rsidRDefault="004B6965" w:rsidP="004B6965">
            <w:pPr>
              <w:tabs>
                <w:tab w:val="left" w:pos="426"/>
              </w:tabs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4B6965" w:rsidRPr="004B6965" w:rsidRDefault="003448B9" w:rsidP="004B6965">
            <w:pPr>
              <w:tabs>
                <w:tab w:val="left" w:pos="426"/>
              </w:tabs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4B6965" w:rsidRPr="004B6965" w:rsidRDefault="003448B9" w:rsidP="004B6965">
            <w:pPr>
              <w:tabs>
                <w:tab w:val="left" w:pos="426"/>
              </w:tabs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«Детский сад «Соколенок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B6965" w:rsidRPr="004B6965" w:rsidRDefault="004B6965" w:rsidP="004B6965">
            <w:pPr>
              <w:tabs>
                <w:tab w:val="left" w:pos="426"/>
              </w:tabs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 </w:t>
            </w:r>
            <w:r w:rsidR="0034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Г.А.Маликова</w:t>
            </w:r>
          </w:p>
          <w:p w:rsidR="004B6965" w:rsidRPr="004B6965" w:rsidRDefault="003448B9" w:rsidP="004B6965">
            <w:pPr>
              <w:tabs>
                <w:tab w:val="left" w:pos="426"/>
              </w:tabs>
              <w:spacing w:after="0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№___ от «___»_____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4B6965" w:rsidRPr="004B6965" w:rsidRDefault="004B6965" w:rsidP="004B6965">
            <w:pPr>
              <w:tabs>
                <w:tab w:val="left" w:pos="426"/>
              </w:tabs>
              <w:spacing w:after="0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4B6965" w:rsidRPr="004B6965" w:rsidRDefault="003448B9" w:rsidP="004B6965">
            <w:pPr>
              <w:tabs>
                <w:tab w:val="left" w:pos="426"/>
              </w:tabs>
              <w:ind w:right="-143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3448B9" w:rsidRDefault="003448B9" w:rsidP="004B6965">
            <w:pPr>
              <w:tabs>
                <w:tab w:val="left" w:pos="426"/>
              </w:tabs>
              <w:ind w:right="-143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4B6965" w:rsidRPr="004B6965" w:rsidRDefault="003448B9" w:rsidP="003448B9">
            <w:pPr>
              <w:tabs>
                <w:tab w:val="left" w:pos="426"/>
              </w:tabs>
              <w:ind w:right="-143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«Соколенок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B6965" w:rsidRPr="004B6965" w:rsidRDefault="003448B9" w:rsidP="004B6965">
            <w:pPr>
              <w:tabs>
                <w:tab w:val="left" w:pos="426"/>
              </w:tabs>
              <w:ind w:right="-143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_______________ Н.К. Алие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</w:p>
          <w:p w:rsidR="004B6965" w:rsidRPr="004B6965" w:rsidRDefault="003448B9" w:rsidP="004B6965">
            <w:pPr>
              <w:tabs>
                <w:tab w:val="left" w:pos="426"/>
              </w:tabs>
              <w:spacing w:after="0"/>
              <w:ind w:right="-143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№___от «___»______ </w:t>
            </w:r>
            <w:r w:rsidR="004B6965" w:rsidRP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_г.</w:t>
            </w:r>
          </w:p>
        </w:tc>
      </w:tr>
    </w:tbl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B6965" w:rsidRPr="004B6965" w:rsidRDefault="004B6965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Должностная инструкция воспитателя ДОУ</w:t>
      </w:r>
    </w:p>
    <w:p w:rsidR="004B6965" w:rsidRPr="004B6965" w:rsidRDefault="00811CE4" w:rsidP="004B6965">
      <w:pPr>
        <w:shd w:val="clear" w:color="auto" w:fill="FFFFFF"/>
        <w:tabs>
          <w:tab w:val="left" w:pos="426"/>
        </w:tabs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_____________________________________________</w:t>
      </w:r>
      <w:bookmarkStart w:id="0" w:name="_GoBack"/>
      <w:bookmarkEnd w:id="0"/>
    </w:p>
    <w:p w:rsidR="004B6965" w:rsidRDefault="004B6965" w:rsidP="004B6965">
      <w:pPr>
        <w:spacing w:after="0"/>
        <w:jc w:val="center"/>
        <w:rPr>
          <w:rFonts w:ascii="Cambria" w:hAnsi="Cambria"/>
          <w:szCs w:val="24"/>
        </w:rPr>
      </w:pPr>
    </w:p>
    <w:p w:rsidR="004B6965" w:rsidRDefault="00987092" w:rsidP="004B6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B4CBD" w:rsidRPr="004B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A41CAD" w:rsidRPr="004B6965" w:rsidRDefault="004B4CBD" w:rsidP="003448B9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Настоящая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696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</w:t>
      </w:r>
      <w:r w:rsidR="00B435A0" w:rsidRPr="004B696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остная инструкция</w:t>
      </w:r>
      <w:r w:rsidR="003448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разработана в соответствии с </w:t>
      </w:r>
      <w:r w:rsidR="003448B9">
        <w:rPr>
          <w:rFonts w:ascii="Times New Roman" w:hAnsi="Times New Roman" w:cs="Times New Roman"/>
          <w:sz w:val="24"/>
          <w:szCs w:val="24"/>
        </w:rPr>
        <w:t>Профессиональным стандартом «</w:t>
      </w:r>
      <w:r w:rsidR="00A41CAD" w:rsidRPr="004B6965">
        <w:rPr>
          <w:rFonts w:ascii="Times New Roman" w:hAnsi="Times New Roman" w:cs="Times New Roman"/>
          <w:sz w:val="24"/>
          <w:szCs w:val="24"/>
        </w:rPr>
        <w:t>Педагог (педагогическая деятельность в сфере дошкольного, начального, основного и среднего общего обра</w:t>
      </w:r>
      <w:r w:rsidR="003448B9">
        <w:rPr>
          <w:rFonts w:ascii="Times New Roman" w:hAnsi="Times New Roman" w:cs="Times New Roman"/>
          <w:sz w:val="24"/>
          <w:szCs w:val="24"/>
        </w:rPr>
        <w:t>зования) (воспитатель, учитель)»</w:t>
      </w:r>
      <w:r w:rsidR="00A41CAD" w:rsidRPr="004B6965">
        <w:rPr>
          <w:rFonts w:ascii="Times New Roman" w:hAnsi="Times New Roman" w:cs="Times New Roman"/>
          <w:sz w:val="24"/>
          <w:szCs w:val="24"/>
        </w:rPr>
        <w:t xml:space="preserve">, утвержденного приказом Минтруда России № 544н от 18.10.2013г с изменениями от 5 августа 2016 года, Федеральным Законом «Об образовании в Российской Федерации» от 29.12.2012г №273-ФЗ с изменениями от 28 декабря 2024 года; ФГОС дошкольного образования, утвержденным Приказом Минобрнауки России от 17 октября 2013г №1155 с изменениями от 8 ноября 2022 года, ФОП дошкольного образования, утвержденная 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 Мини</w:t>
      </w:r>
      <w:r w:rsidR="00344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стерства просвещения Российской 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 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25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> № </w:t>
      </w:r>
      <w:r w:rsidR="00A41CAD" w:rsidRPr="004B69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1028</w:t>
      </w:r>
      <w:r w:rsidR="00A41CAD" w:rsidRPr="004B6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A41CAD" w:rsidRPr="004B69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A41CAD" w:rsidRPr="004B6965">
        <w:rPr>
          <w:rFonts w:ascii="Times New Roman" w:hAnsi="Times New Roman" w:cs="Times New Roman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регулирующими трудовые отношения между работником и работодателем.</w:t>
      </w:r>
    </w:p>
    <w:p w:rsidR="00A41CAD" w:rsidRPr="004B6965" w:rsidRDefault="00A41CAD" w:rsidP="003448B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</w:t>
      </w:r>
      <w:r w:rsidRPr="004B6965">
        <w:rPr>
          <w:rFonts w:ascii="Times New Roman" w:hAnsi="Times New Roman" w:cs="Times New Roman"/>
          <w:sz w:val="24"/>
          <w:szCs w:val="24"/>
        </w:rPr>
        <w:t xml:space="preserve"> Данная инструкция регламентирует основные трудовые функции, должностные обязанности воспитателя детского сада, права, ответственность, а также взаимоотношения и связи по должности в </w:t>
      </w:r>
      <w:r w:rsidR="003448B9">
        <w:rPr>
          <w:rFonts w:ascii="Times New Roman" w:hAnsi="Times New Roman" w:cs="Times New Roman"/>
          <w:sz w:val="24"/>
          <w:szCs w:val="24"/>
        </w:rPr>
        <w:t>МКДОУ «Детский сад «Соколенок</w:t>
      </w:r>
      <w:r w:rsidR="004B6965">
        <w:rPr>
          <w:rFonts w:ascii="Times New Roman" w:hAnsi="Times New Roman" w:cs="Times New Roman"/>
          <w:sz w:val="24"/>
          <w:szCs w:val="24"/>
        </w:rPr>
        <w:t>» (далее – ДОУ)</w:t>
      </w:r>
      <w:r w:rsidRPr="004B6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CAD" w:rsidRPr="004B6965" w:rsidRDefault="00A41CAD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Воспитатель принимается на работу и освобождается от должности заведующим </w:t>
      </w:r>
      <w:r w:rsid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ДОУ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B696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Трудового Кодекса Российской Федерации. </w:t>
      </w:r>
    </w:p>
    <w:p w:rsidR="00A41CAD" w:rsidRPr="004B6965" w:rsidRDefault="00A41CAD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</w:t>
      </w:r>
      <w:r w:rsidRPr="004B6965">
        <w:rPr>
          <w:rFonts w:ascii="Times New Roman" w:hAnsi="Times New Roman" w:cs="Times New Roman"/>
          <w:sz w:val="24"/>
          <w:szCs w:val="24"/>
        </w:rPr>
        <w:t xml:space="preserve">На должность воспитателя </w:t>
      </w:r>
      <w:r w:rsidR="004B6965">
        <w:rPr>
          <w:rFonts w:ascii="Times New Roman" w:hAnsi="Times New Roman" w:cs="Times New Roman"/>
          <w:sz w:val="24"/>
          <w:szCs w:val="24"/>
        </w:rPr>
        <w:t>ДОУ</w:t>
      </w:r>
      <w:r w:rsidRPr="004B6965">
        <w:rPr>
          <w:rFonts w:ascii="Times New Roman" w:hAnsi="Times New Roman" w:cs="Times New Roman"/>
          <w:sz w:val="24"/>
          <w:szCs w:val="24"/>
        </w:rPr>
        <w:t xml:space="preserve"> принимается лицо: </w:t>
      </w:r>
    </w:p>
    <w:p w:rsidR="00845BBD" w:rsidRPr="004B6965" w:rsidRDefault="00A41CAD" w:rsidP="003448B9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имеющее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высшее профессиональное образование или среднее профессиональное образов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ание по направлению подготовки «Образование и педагогика»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направлению подготовки «Образование и педагогика»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предъявления требований к стажу работы</w:t>
      </w:r>
      <w:r w:rsidR="00845B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45BBD" w:rsidRPr="004B6965" w:rsidRDefault="00845BBD" w:rsidP="003448B9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B6965">
        <w:rPr>
          <w:rFonts w:ascii="Times New Roman" w:hAnsi="Times New Roman" w:cs="Times New Roman"/>
          <w:sz w:val="24"/>
          <w:szCs w:val="24"/>
        </w:rPr>
        <w:t xml:space="preserve"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</w:t>
      </w:r>
      <w:r w:rsidRPr="004B6965">
        <w:rPr>
          <w:rFonts w:ascii="Times New Roman" w:hAnsi="Times New Roman" w:cs="Times New Roman"/>
          <w:sz w:val="24"/>
          <w:szCs w:val="24"/>
        </w:rPr>
        <w:lastRenderedPageBreak/>
        <w:t xml:space="preserve">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</w:p>
    <w:p w:rsidR="00845BBD" w:rsidRPr="004B6965" w:rsidRDefault="00845BBD" w:rsidP="003448B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- не имеющее ограничений на занятия педагогической деятельн</w:t>
      </w:r>
      <w:r w:rsidR="003448B9">
        <w:rPr>
          <w:rFonts w:ascii="Times New Roman" w:hAnsi="Times New Roman" w:cs="Times New Roman"/>
          <w:sz w:val="24"/>
          <w:szCs w:val="24"/>
        </w:rPr>
        <w:t>остью, изложенных в статье 331 «</w:t>
      </w:r>
      <w:r w:rsidRPr="004B6965">
        <w:rPr>
          <w:rFonts w:ascii="Times New Roman" w:hAnsi="Times New Roman" w:cs="Times New Roman"/>
          <w:sz w:val="24"/>
          <w:szCs w:val="24"/>
        </w:rPr>
        <w:t>Право на занят</w:t>
      </w:r>
      <w:r w:rsidR="003448B9">
        <w:rPr>
          <w:rFonts w:ascii="Times New Roman" w:hAnsi="Times New Roman" w:cs="Times New Roman"/>
          <w:sz w:val="24"/>
          <w:szCs w:val="24"/>
        </w:rPr>
        <w:t>ие педагогической деятельностью»</w:t>
      </w:r>
      <w:r w:rsidRPr="004B6965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 </w:t>
      </w:r>
    </w:p>
    <w:p w:rsidR="00845BBD" w:rsidRPr="004B6965" w:rsidRDefault="00845BBD" w:rsidP="003448B9">
      <w:pPr>
        <w:numPr>
          <w:ilvl w:val="1"/>
          <w:numId w:val="8"/>
        </w:numPr>
        <w:tabs>
          <w:tab w:val="left" w:pos="426"/>
        </w:tabs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 xml:space="preserve">К занятию педагогической деятельностью не допускаются иностранные агенты (для государственных и муниципальных общеобразовательных организаций). </w:t>
      </w:r>
    </w:p>
    <w:p w:rsidR="004B6965" w:rsidRDefault="00845BBD" w:rsidP="003448B9">
      <w:pPr>
        <w:tabs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Воспитатель детского сада непосредственно подчиняется за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ведующему и </w:t>
      </w:r>
      <w:r w:rsid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методисту ДОУ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B4CBD" w:rsidRPr="004B6965" w:rsidRDefault="004B6965" w:rsidP="003448B9">
      <w:pPr>
        <w:tabs>
          <w:tab w:val="left" w:pos="426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своей профессиональной деятельности воспитатель ДОУ должен руководствоваться:</w:t>
      </w:r>
    </w:p>
    <w:p w:rsidR="004B4CBD" w:rsidRPr="004B6965" w:rsidRDefault="004B4C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</w:t>
      </w:r>
      <w:r w:rsidR="00845BBD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273-ФЗ 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Российской Федерации»;</w:t>
      </w:r>
    </w:p>
    <w:p w:rsidR="00845BBD" w:rsidRPr="004B6965" w:rsidRDefault="00845BBD" w:rsidP="003448B9">
      <w:pPr>
        <w:pStyle w:val="a7"/>
        <w:numPr>
          <w:ilvl w:val="0"/>
          <w:numId w:val="1"/>
        </w:numPr>
        <w:tabs>
          <w:tab w:val="clear" w:pos="720"/>
          <w:tab w:val="num" w:pos="284"/>
          <w:tab w:val="num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</w:t>
      </w:r>
      <w:r w:rsidR="004B6965">
        <w:rPr>
          <w:rFonts w:ascii="Times New Roman" w:hAnsi="Times New Roman" w:cs="Times New Roman"/>
          <w:sz w:val="24"/>
          <w:szCs w:val="24"/>
        </w:rPr>
        <w:t>е</w:t>
      </w:r>
      <w:r w:rsidRPr="004B6965">
        <w:rPr>
          <w:rFonts w:ascii="Times New Roman" w:hAnsi="Times New Roman" w:cs="Times New Roman"/>
          <w:sz w:val="24"/>
          <w:szCs w:val="24"/>
        </w:rPr>
        <w:t xml:space="preserve">образовательным программам - образовательным программам дошкольного образования, утвержденным приказом Министерством просвещения РФ № 373 от 31.07.2020г; </w:t>
      </w:r>
    </w:p>
    <w:p w:rsidR="004B4CBD" w:rsidRPr="004B6965" w:rsidRDefault="00845B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2.4.3648-20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</w:t>
      </w:r>
      <w:r w:rsidR="00F62FD9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 воспит</w:t>
      </w:r>
      <w:r w:rsid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62FD9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обучения, отдыха и оздоровления детей и молодежи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4B4CBD" w:rsidRPr="004B6965" w:rsidRDefault="004B4C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</w:t>
      </w:r>
      <w:r w:rsidR="00F62FD9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(ФГОС ДО)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2FD9" w:rsidRPr="004B6965" w:rsidRDefault="00F62FD9" w:rsidP="003448B9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 дошкольного образования (ФОП ДО);</w:t>
      </w:r>
    </w:p>
    <w:p w:rsidR="00F62FD9" w:rsidRPr="004B6965" w:rsidRDefault="00F62FD9" w:rsidP="003448B9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Федеральной адаптированной образовательной программой дошкольного образования для детей с ограниченными возможностями здоровья (ФАОП ДО);</w:t>
      </w:r>
    </w:p>
    <w:p w:rsidR="00F62FD9" w:rsidRPr="004B6965" w:rsidRDefault="00F62FD9" w:rsidP="003448B9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 xml:space="preserve">иными законодательными актами Российской Федерации в сфере дошкольного образования; </w:t>
      </w:r>
    </w:p>
    <w:p w:rsidR="00F62FD9" w:rsidRPr="004B6965" w:rsidRDefault="004B4CBD" w:rsidP="003448B9">
      <w:pPr>
        <w:pStyle w:val="a7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 w:rsidR="00F62FD9" w:rsidRPr="004B6965">
        <w:rPr>
          <w:rFonts w:ascii="Times New Roman" w:hAnsi="Times New Roman" w:cs="Times New Roman"/>
          <w:sz w:val="24"/>
          <w:szCs w:val="24"/>
        </w:rPr>
        <w:t xml:space="preserve"> и Коллективным договором; </w:t>
      </w:r>
    </w:p>
    <w:p w:rsidR="004B4CBD" w:rsidRPr="004B6965" w:rsidRDefault="00F62FD9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локальными актами </w:t>
      </w:r>
      <w:r w:rsidR="00E87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CBD" w:rsidRPr="004B6965" w:rsidRDefault="00F62FD9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B4CBD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равилами внутреннего трудового распорядка, утвержденными в детском саду;</w:t>
      </w:r>
    </w:p>
    <w:p w:rsidR="004B4CBD" w:rsidRPr="004B6965" w:rsidRDefault="004B4C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приказами и распоряжениями заведующего детским садом;</w:t>
      </w:r>
    </w:p>
    <w:p w:rsidR="00E8784B" w:rsidRDefault="004B4C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трудовым договором и договором, заключенным с родителями (законными представителями) ребенка, другими договорами в </w:t>
      </w:r>
      <w:r w:rsidR="00E87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6E066C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066C" w:rsidRPr="00E8784B" w:rsidRDefault="004B4CBD" w:rsidP="003448B9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 по охране труда воспитателя ДОУ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66C" w:rsidRPr="00E8784B">
        <w:rPr>
          <w:rFonts w:ascii="Times New Roman" w:hAnsi="Times New Roman" w:cs="Times New Roman"/>
          <w:sz w:val="24"/>
          <w:szCs w:val="24"/>
          <w:lang w:eastAsia="ru-RU"/>
        </w:rPr>
        <w:t>с учетом требований ФГОС ДО</w:t>
      </w:r>
      <w:r w:rsidRPr="00E87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другими инструкциями по охране труда и технике безопасности при выполнении работ</w:t>
      </w:r>
      <w:r w:rsidR="006E066C" w:rsidRPr="00E8784B">
        <w:rPr>
          <w:rFonts w:ascii="Times New Roman" w:hAnsi="Times New Roman" w:cs="Times New Roman"/>
          <w:sz w:val="24"/>
          <w:szCs w:val="24"/>
          <w:lang w:eastAsia="ru-RU"/>
        </w:rPr>
        <w:t xml:space="preserve"> и эксплуатации аудио- видео-техники и мультимедийных устройств.</w:t>
      </w:r>
    </w:p>
    <w:p w:rsidR="004B4CBD" w:rsidRPr="00E8784B" w:rsidRDefault="00E8784B" w:rsidP="003448B9">
      <w:pPr>
        <w:pStyle w:val="a7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1.8. </w:t>
      </w:r>
      <w:r w:rsidRPr="00E8784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 ДОУ должен знать: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законы и другие нормативные правовые акты, регламентирующие образовательную деятельность </w:t>
      </w:r>
      <w:r w:rsidR="00E87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по охране жизни и здоровья детей;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педагогику, детскую, возрастную и социальную психологию;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психологию отношений, индивидуальные и возрастные особенности детей;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возрастную физиологию и гигиену;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формы и технологию мониторинга деятельности воспитанников;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 этику;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новейшие достижения в области методики дошкольного воспитания;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 продуктивного,</w:t>
      </w:r>
      <w:r w:rsidR="00344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дифференцированного, развивающего обучения, реализации компетентностного подхода;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технологии диагностики причин конфликтных ситуаций, их профилактики и разрешения;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экологии, экономики, социологии;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законодательство Российской Федерации;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работы с текстовыми и графическими редакторами, презентациями, электронной почтой и web-браузерами, мультимедийным оборудованием;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требования, предъявляемые к организации образовательного процесса в детском саду.</w:t>
      </w:r>
    </w:p>
    <w:p w:rsidR="004B4CBD" w:rsidRPr="004B6965" w:rsidRDefault="004B4CBD" w:rsidP="003448B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 охране труда и пожарной безопасности.</w:t>
      </w:r>
    </w:p>
    <w:p w:rsidR="004B4CBD" w:rsidRPr="004B6965" w:rsidRDefault="003735B5" w:rsidP="003448B9">
      <w:pPr>
        <w:pStyle w:val="a3"/>
        <w:tabs>
          <w:tab w:val="num" w:pos="284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sz w:val="24"/>
          <w:szCs w:val="24"/>
          <w:lang w:eastAsia="ru-RU"/>
        </w:rPr>
        <w:t>1.9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. Воспитатель в детском саду должен строго соблюдать Конвенцию ООН о правах ребенка, Федеральный закон от 24.07.98 № 124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-ФЗ 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"Об основных гарантиях прав ребенка в Российской Федерации"</w:t>
      </w:r>
      <w:r w:rsidRPr="004B6965">
        <w:rPr>
          <w:rFonts w:ascii="Times New Roman" w:hAnsi="Times New Roman" w:cs="Times New Roman"/>
          <w:sz w:val="24"/>
          <w:szCs w:val="24"/>
        </w:rPr>
        <w:t xml:space="preserve"> с изменениями от 28 апреля 2023 года.</w:t>
      </w:r>
    </w:p>
    <w:p w:rsidR="00F66C14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B10F0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Функции  </w:t>
      </w:r>
    </w:p>
    <w:p w:rsidR="004B4CBD" w:rsidRPr="004B6965" w:rsidRDefault="005B10F0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5B10F0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Основными</w:t>
      </w:r>
      <w:r w:rsidRPr="005B10F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направлениями деятельности воспитателя ДОУ являются: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2.1. Планирование и осуществление воспитательно-образовательной работы в соответствии с программой, реализуемой в едином образовательном пространстве детского сада, с учетом требований ФГОС ДО.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2.2. Охрана и укрепление здоровья воспитанников, сохранение, поддержка и развитие индивидуальности ребенка.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2.3. Взаимодействие с родителями воспитанников, оказание консультативной и практической помощи в вопросах воспитания и развития детей.</w:t>
      </w:r>
    </w:p>
    <w:p w:rsidR="00F66C14" w:rsidRDefault="00F66C14" w:rsidP="003448B9">
      <w:pPr>
        <w:shd w:val="clear" w:color="auto" w:fill="FFFFFF"/>
        <w:tabs>
          <w:tab w:val="left" w:pos="142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B10F0" w:rsidRDefault="004B4CBD" w:rsidP="003448B9">
      <w:pPr>
        <w:shd w:val="clear" w:color="auto" w:fill="FFFFFF"/>
        <w:tabs>
          <w:tab w:val="left" w:pos="142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Должностные обязанности  </w:t>
      </w:r>
    </w:p>
    <w:p w:rsidR="00F66C14" w:rsidRDefault="005B10F0" w:rsidP="003448B9">
      <w:pPr>
        <w:shd w:val="clear" w:color="auto" w:fill="FFFFFF"/>
        <w:tabs>
          <w:tab w:val="left" w:pos="142"/>
        </w:tabs>
        <w:spacing w:after="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5B10F0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Воспитатель</w:t>
      </w:r>
      <w:r w:rsidR="003448B9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5B10F0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детского сада имеет следующие должностные обязанности: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3.1. Осуществляет воспитательно-образовательную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ДО) и годовым планом ДОУ;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и развитию способностей в разных формах организации детской деятельности.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3.6. Осуществляет помощь детям в образовательной деятельности, способствует обеспечению уровня их подготовки соответствующего требованиям ФГОС ДО, федеральнымгосударственным образовательным требованиям.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</w:t>
      </w:r>
      <w:r w:rsidR="00F66C14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3.10. Совместно с музыкальным руководителем и инструктором по физической культуре готовит праздники, организует досуг детей.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3.12. Обеспечивает охрану жизни, здоровья и безопасность воспитанников во время воспитательно-образовательного процесса в ДОУ.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3.14. Разрабатывает программу воспитательной и образовательной работы с группой воспитанников </w:t>
      </w:r>
      <w:r w:rsidR="00F66C14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3.18. Строго соблюдает установленный в ДОУ режим дня и расписания образовательной деятельности воспитанников.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3.20. Координирует деятельность помощника воспитателя, младшего воспитателя в рамках единого воспитательно-образовательного процесса в группе.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воспитательно-образовательного процесса.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3.24. Строго</w:t>
      </w:r>
      <w:r w:rsidR="00157533" w:rsidRPr="004B6965">
        <w:rPr>
          <w:rFonts w:ascii="Times New Roman" w:hAnsi="Times New Roman" w:cs="Times New Roman"/>
          <w:sz w:val="24"/>
          <w:szCs w:val="24"/>
        </w:rPr>
        <w:t xml:space="preserve"> соблюдает Устав и Правила внутреннего трудового распорядка, трудовую дисциплину, режим дня и расписание образовательной деятельности воспитанников детского </w:t>
      </w:r>
      <w:r w:rsidR="00157533" w:rsidRPr="004B6965">
        <w:rPr>
          <w:rFonts w:ascii="Times New Roman" w:hAnsi="Times New Roman" w:cs="Times New Roman"/>
          <w:sz w:val="24"/>
          <w:szCs w:val="24"/>
        </w:rPr>
        <w:lastRenderedPageBreak/>
        <w:t>сада,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выполняет все требования настоящей должностной инст</w:t>
      </w:r>
      <w:r w:rsidR="00157533" w:rsidRPr="004B6965">
        <w:rPr>
          <w:rFonts w:ascii="Times New Roman" w:hAnsi="Times New Roman" w:cs="Times New Roman"/>
          <w:sz w:val="24"/>
          <w:szCs w:val="24"/>
          <w:lang w:eastAsia="ru-RU"/>
        </w:rPr>
        <w:t>рукции воспитателя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требований ФГОС ДО, правила по охране труда и пожарной безопасности в детском саду.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3.25. Своевременно ин</w:t>
      </w:r>
      <w:r w:rsidR="003735B5" w:rsidRPr="004B6965">
        <w:rPr>
          <w:rFonts w:ascii="Times New Roman" w:hAnsi="Times New Roman" w:cs="Times New Roman"/>
          <w:sz w:val="24"/>
          <w:szCs w:val="24"/>
          <w:lang w:eastAsia="ru-RU"/>
        </w:rPr>
        <w:t>формирует медицинских работников ДОУ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 об изменениях в состоянии здоровья детей, родителей - о плановых профилактических прививках.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3.26.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4B4CBD" w:rsidRPr="00F66C14" w:rsidRDefault="00F66C14" w:rsidP="003448B9">
      <w:pPr>
        <w:shd w:val="clear" w:color="auto" w:fill="FFFFFF"/>
        <w:tabs>
          <w:tab w:val="left" w:pos="142"/>
        </w:tabs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6C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3.27. </w:t>
      </w:r>
      <w:r w:rsidRPr="00F66C14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Ведет следующую документации:</w:t>
      </w:r>
    </w:p>
    <w:p w:rsidR="00B37332" w:rsidRPr="004B6965" w:rsidRDefault="00157533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в соответствие с Приказом Минпросвещения России от 06.11.2024г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программ»</w:t>
      </w:r>
      <w:r w:rsidR="00B37332" w:rsidRPr="004B6965">
        <w:rPr>
          <w:rFonts w:ascii="Times New Roman" w:hAnsi="Times New Roman" w:cs="Times New Roman"/>
          <w:sz w:val="24"/>
          <w:szCs w:val="24"/>
        </w:rPr>
        <w:t>:</w:t>
      </w:r>
    </w:p>
    <w:p w:rsidR="00B37332" w:rsidRPr="004B6965" w:rsidRDefault="00B37332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-  журнал посещаемости;</w:t>
      </w:r>
    </w:p>
    <w:p w:rsidR="00157533" w:rsidRPr="004B6965" w:rsidRDefault="00B37332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 xml:space="preserve">- </w:t>
      </w:r>
      <w:r w:rsidR="00157533" w:rsidRPr="004B6965">
        <w:rPr>
          <w:rFonts w:ascii="Times New Roman" w:hAnsi="Times New Roman" w:cs="Times New Roman"/>
          <w:sz w:val="24"/>
          <w:szCs w:val="24"/>
        </w:rPr>
        <w:t xml:space="preserve"> календарно-тематический план.</w:t>
      </w:r>
    </w:p>
    <w:p w:rsidR="004B4CBD" w:rsidRDefault="004B4CBD" w:rsidP="003448B9">
      <w:pPr>
        <w:pStyle w:val="a3"/>
        <w:spacing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Проходит ежегодный медицинский осмотр по установленному в учреждении графику.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F66C14" w:rsidRPr="004B6965" w:rsidRDefault="00F66C14" w:rsidP="003448B9">
      <w:pPr>
        <w:pStyle w:val="a3"/>
        <w:spacing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C14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Права 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4.1. Воспитатель детского сада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детского сада.</w:t>
      </w:r>
    </w:p>
    <w:p w:rsidR="004B4CBD" w:rsidRPr="004B6965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</w:t>
      </w:r>
      <w:r w:rsidRPr="00F66C14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 ДОУ в пределах своей компетенции имеет право: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творческих групп;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свои предложения по улучшению образовательного процесса;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свои предложения в процессе разработки образовательной программы и годового плана </w:t>
      </w:r>
      <w:r w:rsidR="00F6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</w:t>
      </w:r>
      <w:r w:rsidR="00F6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данной должностной инструкцией воспитателя ДОУ, получить ее на руки;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администрации </w:t>
      </w:r>
      <w:r w:rsidR="00F6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условий, необходимых для выполнения своих профессиональных обязанностей;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органов самоуправления.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повышать квалификацию и аттестоваться на добровольной основе.</w:t>
      </w:r>
    </w:p>
    <w:p w:rsidR="004B4CBD" w:rsidRPr="004B6965" w:rsidRDefault="004B4CBD" w:rsidP="003448B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4B4CBD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sz w:val="24"/>
          <w:szCs w:val="24"/>
          <w:lang w:eastAsia="ru-RU"/>
        </w:rPr>
        <w:t>4.3.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4.4. Воспитатель имеет право информировать заведующего ДОУ, заместителя заведующего по 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F66C14" w:rsidRPr="004B6965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C14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Ответственность </w:t>
      </w:r>
    </w:p>
    <w:p w:rsidR="004B4CBD" w:rsidRPr="00C66BA6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66C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5.1. </w:t>
      </w:r>
      <w:r w:rsidRPr="00C66BA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Воспитатель ДОУ несет персональную ответственность:</w:t>
      </w:r>
    </w:p>
    <w:p w:rsidR="004B4CBD" w:rsidRPr="004B6965" w:rsidRDefault="004B4CBD" w:rsidP="003448B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4B4CBD" w:rsidRPr="004B6965" w:rsidRDefault="004B4CBD" w:rsidP="003448B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прав и свобод воспитанников;</w:t>
      </w:r>
    </w:p>
    <w:p w:rsidR="004B4CBD" w:rsidRPr="004B6965" w:rsidRDefault="004B4CBD" w:rsidP="003448B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требований по охране труда, по обеспечению пожарной безопасности;</w:t>
      </w:r>
    </w:p>
    <w:p w:rsidR="004B4CBD" w:rsidRPr="004B6965" w:rsidRDefault="004B4CBD" w:rsidP="003448B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неоказание доврачебной помощи пострадавшему, не своевременное извещение или скрытие от админис</w:t>
      </w:r>
      <w:r w:rsidR="00B37332"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трации школы несчастного случая;</w:t>
      </w:r>
    </w:p>
    <w:p w:rsidR="00B37332" w:rsidRPr="004B6965" w:rsidRDefault="00B37332" w:rsidP="003448B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порядка действий в случае возникновения чрезвычайной ситуации и эвакуации в ДОУ.</w:t>
      </w:r>
    </w:p>
    <w:p w:rsidR="00B37332" w:rsidRPr="004B6965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sz w:val="24"/>
          <w:szCs w:val="24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должностной инструкцией воспитателя в ДОУ, в том числе за не использование</w:t>
      </w:r>
      <w:r w:rsidR="003448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предоставленных прав, воспитатель несет дисциплинарную ответственность в порядке, определенном трудовым законодательством РФ.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</w:t>
      </w:r>
      <w:r w:rsidR="00B37332" w:rsidRPr="004B6965">
        <w:rPr>
          <w:rFonts w:ascii="Times New Roman" w:hAnsi="Times New Roman" w:cs="Times New Roman"/>
          <w:sz w:val="24"/>
          <w:szCs w:val="24"/>
          <w:lang w:eastAsia="ru-RU"/>
        </w:rPr>
        <w:t>тветственности.</w:t>
      </w:r>
      <w:r w:rsidR="00B37332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5.4. За умышленное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</w:t>
      </w:r>
      <w:r w:rsidR="00B37332"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6C14" w:rsidRDefault="00B37332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  <w:lang w:eastAsia="ru-RU"/>
        </w:rPr>
        <w:t xml:space="preserve">5.5. </w:t>
      </w:r>
      <w:r w:rsidRPr="004B6965">
        <w:rPr>
          <w:rFonts w:ascii="Times New Roman" w:hAnsi="Times New Roman" w:cs="Times New Roman"/>
          <w:sz w:val="24"/>
          <w:szCs w:val="24"/>
        </w:rPr>
        <w:t xml:space="preserve"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 </w:t>
      </w:r>
    </w:p>
    <w:p w:rsidR="00F66C14" w:rsidRDefault="00F66C14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F66C14" w:rsidRDefault="00F66C14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F66C14" w:rsidRDefault="00F66C14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F66C14" w:rsidRPr="004B6965" w:rsidRDefault="00F66C14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F66C14" w:rsidRDefault="004B4CBD" w:rsidP="003448B9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Pr="004B696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Взаимоотношения. Связи по должности воспитателя</w:t>
      </w:r>
    </w:p>
    <w:p w:rsidR="004B4CBD" w:rsidRPr="00C66BA6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F66C1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Воспитатель детского сада: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6.1. Работает в режиме нормированного рабочего дня по графику, составленному исходя из 36-часовой рабочей недели и утвержденному заведующим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, участвует в обязательных плановых общих мероприятиях ДОУ, на которые не установлены нормы выработки.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6.2. Выступает на совещаниях, педагогических советах, других мероприятиях по вопросам воспитания и образования воспитанников.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6.3. Информирует заведующего детским садом, завхоза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6.4. Заменяет временно отсутствующего воспитателя детского сада на основании почасовой оплаты и в соответствии с тарификацией.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6.6. Осуществляет систематический обмен информацией по вопросам, входящим в его компетенцию, с администрацией и педагогическими работниками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B4CBD" w:rsidRPr="004B6965">
        <w:rPr>
          <w:rFonts w:ascii="Times New Roman" w:hAnsi="Times New Roman" w:cs="Times New Roman"/>
          <w:sz w:val="24"/>
          <w:szCs w:val="24"/>
          <w:lang w:eastAsia="ru-RU"/>
        </w:rPr>
        <w:br/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F66C14" w:rsidRPr="004B6965" w:rsidRDefault="00F66C14" w:rsidP="003448B9">
      <w:pPr>
        <w:pStyle w:val="a3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4CBD" w:rsidRPr="004B6965" w:rsidRDefault="00B37332" w:rsidP="003448B9">
      <w:pPr>
        <w:pStyle w:val="a3"/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6965">
        <w:rPr>
          <w:rFonts w:ascii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106B05" w:rsidRPr="004B6965" w:rsidRDefault="00987092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7.1.</w:t>
      </w:r>
      <w:r w:rsidR="00106B05" w:rsidRPr="004B6965">
        <w:rPr>
          <w:rFonts w:ascii="Times New Roman" w:hAnsi="Times New Roman" w:cs="Times New Roman"/>
          <w:sz w:val="24"/>
          <w:szCs w:val="24"/>
        </w:rPr>
        <w:t xml:space="preserve">Ознакомление сотрудника с настоящей должностной инструкцией осуществляется при приеме на работу (до подписания трудового договора). </w:t>
      </w:r>
    </w:p>
    <w:p w:rsidR="00106B05" w:rsidRPr="004B6965" w:rsidRDefault="00987092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7.2.</w:t>
      </w:r>
      <w:r w:rsidR="00106B05" w:rsidRPr="004B6965">
        <w:rPr>
          <w:rFonts w:ascii="Times New Roman" w:hAnsi="Times New Roman" w:cs="Times New Roman"/>
          <w:sz w:val="24"/>
          <w:szCs w:val="24"/>
        </w:rPr>
        <w:t xml:space="preserve">Один экземпляр должностной инструкции находится у работодателя, второй – у сотрудника. </w:t>
      </w:r>
    </w:p>
    <w:p w:rsidR="00106B05" w:rsidRPr="004B6965" w:rsidRDefault="00987092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7.3</w:t>
      </w:r>
      <w:r w:rsidR="00BF7E9B">
        <w:rPr>
          <w:rFonts w:ascii="Times New Roman" w:hAnsi="Times New Roman" w:cs="Times New Roman"/>
          <w:sz w:val="24"/>
          <w:szCs w:val="24"/>
        </w:rPr>
        <w:t xml:space="preserve">. </w:t>
      </w:r>
      <w:r w:rsidR="00106B05" w:rsidRPr="004B6965">
        <w:rPr>
          <w:rFonts w:ascii="Times New Roman" w:hAnsi="Times New Roman" w:cs="Times New Roman"/>
          <w:sz w:val="24"/>
          <w:szCs w:val="24"/>
        </w:rPr>
        <w:t xml:space="preserve">Факт ознакомления работника с настоящей инструкцией подтверждается подписью в экземпляре должностной инструкции, хранящемся у заведующего ДОУ, а также в журнале ознакомления с должностными инструкциями. </w:t>
      </w:r>
    </w:p>
    <w:p w:rsidR="00106B05" w:rsidRDefault="00987092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hAnsi="Times New Roman" w:cs="Times New Roman"/>
          <w:sz w:val="24"/>
          <w:szCs w:val="24"/>
        </w:rPr>
        <w:t>7.4.</w:t>
      </w:r>
      <w:r w:rsidR="00106B05" w:rsidRPr="004B6965">
        <w:rPr>
          <w:rFonts w:ascii="Times New Roman" w:hAnsi="Times New Roman" w:cs="Times New Roman"/>
          <w:sz w:val="24"/>
          <w:szCs w:val="24"/>
        </w:rPr>
        <w:t xml:space="preserve">Контроль исполнения данной должностной инструкции возлагается на </w:t>
      </w:r>
      <w:r w:rsidR="00C66BA6">
        <w:rPr>
          <w:rFonts w:ascii="Times New Roman" w:hAnsi="Times New Roman" w:cs="Times New Roman"/>
          <w:sz w:val="24"/>
          <w:szCs w:val="24"/>
        </w:rPr>
        <w:t>методиста</w:t>
      </w:r>
      <w:r w:rsidR="00106B05" w:rsidRPr="004B6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BA6" w:rsidRDefault="00C66BA6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C66BA6" w:rsidRDefault="00C66BA6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C66BA6" w:rsidRDefault="00C66BA6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C66BA6" w:rsidRPr="00C66BA6" w:rsidRDefault="00C66BA6" w:rsidP="003448B9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настоящей инструкцией ознакомлен</w:t>
      </w:r>
      <w:r w:rsidR="0034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t>(а):</w:t>
      </w:r>
      <w:r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 /___________________</w:t>
      </w:r>
      <w:r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6BA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подпись                                  Ф.И.О.</w:t>
      </w:r>
    </w:p>
    <w:p w:rsidR="00C66BA6" w:rsidRPr="00C66BA6" w:rsidRDefault="00C66BA6" w:rsidP="003448B9">
      <w:pPr>
        <w:shd w:val="clear" w:color="auto" w:fill="FAFAFA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получил на руки и обязуюсь хранить на рабочем месте</w:t>
      </w:r>
    </w:p>
    <w:p w:rsidR="00C66BA6" w:rsidRPr="00C66BA6" w:rsidRDefault="003448B9" w:rsidP="003448B9">
      <w:pPr>
        <w:shd w:val="clear" w:color="auto" w:fill="FAFAFA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 20___</w:t>
      </w:r>
      <w:r w:rsidR="00C66BA6" w:rsidRPr="00C66B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6BA6" w:rsidRPr="004B6965" w:rsidRDefault="00C66BA6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p w:rsidR="00106B05" w:rsidRPr="004B6965" w:rsidRDefault="00106B05" w:rsidP="003448B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73D7" w:rsidRPr="004B6965" w:rsidRDefault="007473D7" w:rsidP="003448B9">
      <w:pPr>
        <w:spacing w:after="0"/>
        <w:ind w:left="10"/>
        <w:contextualSpacing/>
        <w:rPr>
          <w:rFonts w:ascii="Times New Roman" w:hAnsi="Times New Roman" w:cs="Times New Roman"/>
          <w:sz w:val="24"/>
          <w:szCs w:val="24"/>
        </w:rPr>
      </w:pPr>
    </w:p>
    <w:sectPr w:rsidR="007473D7" w:rsidRPr="004B6965" w:rsidSect="003448B9">
      <w:footerReference w:type="default" r:id="rId8"/>
      <w:pgSz w:w="11906" w:h="16838"/>
      <w:pgMar w:top="709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27" w:rsidRDefault="00E43527" w:rsidP="004B6965">
      <w:pPr>
        <w:spacing w:after="0" w:line="240" w:lineRule="auto"/>
      </w:pPr>
      <w:r>
        <w:separator/>
      </w:r>
    </w:p>
  </w:endnote>
  <w:endnote w:type="continuationSeparator" w:id="1">
    <w:p w:rsidR="00E43527" w:rsidRDefault="00E43527" w:rsidP="004B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410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965" w:rsidRPr="004B6965" w:rsidRDefault="008306D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9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6965" w:rsidRPr="004B69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9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8B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B69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6965" w:rsidRDefault="004B69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27" w:rsidRDefault="00E43527" w:rsidP="004B6965">
      <w:pPr>
        <w:spacing w:after="0" w:line="240" w:lineRule="auto"/>
      </w:pPr>
      <w:r>
        <w:separator/>
      </w:r>
    </w:p>
  </w:footnote>
  <w:footnote w:type="continuationSeparator" w:id="1">
    <w:p w:rsidR="00E43527" w:rsidRDefault="00E43527" w:rsidP="004B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B5A"/>
    <w:multiLevelType w:val="multilevel"/>
    <w:tmpl w:val="872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A14F0"/>
    <w:multiLevelType w:val="multilevel"/>
    <w:tmpl w:val="FB06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27A77"/>
    <w:multiLevelType w:val="multilevel"/>
    <w:tmpl w:val="D2D0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D43E9"/>
    <w:multiLevelType w:val="multilevel"/>
    <w:tmpl w:val="2D7EBC9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700EC1"/>
    <w:multiLevelType w:val="multilevel"/>
    <w:tmpl w:val="780AA5C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8D5C7A"/>
    <w:multiLevelType w:val="multilevel"/>
    <w:tmpl w:val="D780CD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B5644C"/>
    <w:multiLevelType w:val="multilevel"/>
    <w:tmpl w:val="26AE6C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374A0F"/>
    <w:multiLevelType w:val="multilevel"/>
    <w:tmpl w:val="AE8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81BFD"/>
    <w:multiLevelType w:val="multilevel"/>
    <w:tmpl w:val="C7F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83079F"/>
    <w:multiLevelType w:val="hybridMultilevel"/>
    <w:tmpl w:val="1B1087EC"/>
    <w:lvl w:ilvl="0" w:tplc="F5F8E050">
      <w:start w:val="1"/>
      <w:numFmt w:val="bullet"/>
      <w:lvlText w:val="•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26044">
      <w:start w:val="1"/>
      <w:numFmt w:val="bullet"/>
      <w:lvlText w:val="o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4BAFC">
      <w:start w:val="1"/>
      <w:numFmt w:val="bullet"/>
      <w:lvlText w:val="▪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DBE6">
      <w:start w:val="1"/>
      <w:numFmt w:val="bullet"/>
      <w:lvlText w:val="•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E8C24">
      <w:start w:val="1"/>
      <w:numFmt w:val="bullet"/>
      <w:lvlText w:val="o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2A360">
      <w:start w:val="1"/>
      <w:numFmt w:val="bullet"/>
      <w:lvlText w:val="▪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C999C">
      <w:start w:val="1"/>
      <w:numFmt w:val="bullet"/>
      <w:lvlText w:val="•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40B46">
      <w:start w:val="1"/>
      <w:numFmt w:val="bullet"/>
      <w:lvlText w:val="o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CC696">
      <w:start w:val="1"/>
      <w:numFmt w:val="bullet"/>
      <w:lvlText w:val="▪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CBD"/>
    <w:rsid w:val="00074FFC"/>
    <w:rsid w:val="00106B05"/>
    <w:rsid w:val="0013555E"/>
    <w:rsid w:val="00157533"/>
    <w:rsid w:val="003448B9"/>
    <w:rsid w:val="003735B5"/>
    <w:rsid w:val="0042144D"/>
    <w:rsid w:val="004B4CBD"/>
    <w:rsid w:val="004B6965"/>
    <w:rsid w:val="00565A4B"/>
    <w:rsid w:val="00594E97"/>
    <w:rsid w:val="005A3FEB"/>
    <w:rsid w:val="005B10F0"/>
    <w:rsid w:val="006E066C"/>
    <w:rsid w:val="00732E83"/>
    <w:rsid w:val="007473D7"/>
    <w:rsid w:val="00811CE4"/>
    <w:rsid w:val="008306DB"/>
    <w:rsid w:val="00845BBD"/>
    <w:rsid w:val="00966C83"/>
    <w:rsid w:val="00987092"/>
    <w:rsid w:val="00990FFE"/>
    <w:rsid w:val="00A41CAD"/>
    <w:rsid w:val="00B37332"/>
    <w:rsid w:val="00B435A0"/>
    <w:rsid w:val="00BF7E9B"/>
    <w:rsid w:val="00C66BA6"/>
    <w:rsid w:val="00DF1F16"/>
    <w:rsid w:val="00DF6599"/>
    <w:rsid w:val="00E25D2C"/>
    <w:rsid w:val="00E43527"/>
    <w:rsid w:val="00E8784B"/>
    <w:rsid w:val="00F62FD9"/>
    <w:rsid w:val="00F6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CB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B4C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5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5BB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6965"/>
  </w:style>
  <w:style w:type="paragraph" w:styleId="aa">
    <w:name w:val="footer"/>
    <w:basedOn w:val="a"/>
    <w:link w:val="ab"/>
    <w:uiPriority w:val="99"/>
    <w:unhideWhenUsed/>
    <w:rsid w:val="004B6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6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34584-64BE-4D9E-9FB9-6DCE6415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Сара Аликберовна</cp:lastModifiedBy>
  <cp:revision>15</cp:revision>
  <cp:lastPrinted>2025-03-17T11:34:00Z</cp:lastPrinted>
  <dcterms:created xsi:type="dcterms:W3CDTF">2021-09-17T13:01:00Z</dcterms:created>
  <dcterms:modified xsi:type="dcterms:W3CDTF">2025-03-17T19:42:00Z</dcterms:modified>
</cp:coreProperties>
</file>